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C0" w:rsidRPr="000203DB" w:rsidRDefault="00F44DC0">
      <w:pPr>
        <w:rPr>
          <w:rFonts w:ascii="Book Antiqua" w:hAnsi="Book Antiqua"/>
          <w:sz w:val="24"/>
          <w:szCs w:val="24"/>
        </w:rPr>
      </w:pPr>
    </w:p>
    <w:p w:rsidR="00F44DC0" w:rsidRPr="00DD6F2C" w:rsidRDefault="00785E9A" w:rsidP="00DD6F2C">
      <w:pPr>
        <w:spacing w:after="0" w:line="360" w:lineRule="auto"/>
        <w:jc w:val="center"/>
        <w:rPr>
          <w:rFonts w:ascii="Verdana" w:hAnsi="Verdana" w:cs="Lucida Sans Unicode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F633BF" wp14:editId="512BD8BD">
                <wp:simplePos x="0" y="0"/>
                <wp:positionH relativeFrom="margin">
                  <wp:posOffset>-335591</wp:posOffset>
                </wp:positionH>
                <wp:positionV relativeFrom="margin">
                  <wp:align>bottom</wp:align>
                </wp:positionV>
                <wp:extent cx="6537960" cy="8365787"/>
                <wp:effectExtent l="0" t="0" r="6985" b="0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8365787"/>
                          <a:chOff x="53009" y="2292625"/>
                          <a:chExt cx="6537960" cy="8986410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53009" y="2292625"/>
                            <a:ext cx="6537960" cy="898641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ole tekstowe 6"/>
                        <wps:cNvSpPr txBox="1"/>
                        <wps:spPr>
                          <a:xfrm>
                            <a:off x="231175" y="2411533"/>
                            <a:ext cx="6002826" cy="865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E9A" w:rsidRPr="007B5E88" w:rsidRDefault="00785E9A" w:rsidP="007B5E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Polskie Towarzystwo Polityki Spo</w:t>
                              </w:r>
                              <w:r w:rsidRPr="007B5E88">
                                <w:rPr>
                                  <w:rFonts w:ascii="Georgia" w:hAnsi="Georgia" w:cs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ł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ecznej</w:t>
                              </w:r>
                            </w:p>
                            <w:p w:rsidR="00785E9A" w:rsidRPr="007B5E88" w:rsidRDefault="00785E9A" w:rsidP="007B5E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Komitet Nauk o Pracy i Polityce Spo</w:t>
                              </w:r>
                              <w:r w:rsidRPr="007B5E88">
                                <w:rPr>
                                  <w:rFonts w:ascii="Georgia" w:hAnsi="Georgia" w:cs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ł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ecznej PAN</w:t>
                              </w:r>
                            </w:p>
                            <w:p w:rsidR="00785E9A" w:rsidRPr="007B5E88" w:rsidRDefault="00785E9A" w:rsidP="007B5E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Zak</w:t>
                              </w:r>
                              <w:r w:rsidRPr="007B5E88">
                                <w:rPr>
                                  <w:rFonts w:ascii="Georgia" w:hAnsi="Georgia" w:cs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ł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ad Ubezpiecze</w:t>
                              </w:r>
                              <w:r w:rsidRPr="007B5E88">
                                <w:rPr>
                                  <w:rFonts w:ascii="Georgia" w:hAnsi="Georgia" w:cs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ń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Spo</w:t>
                              </w:r>
                              <w:r w:rsidRPr="007B5E88">
                                <w:rPr>
                                  <w:rFonts w:ascii="Georgia" w:hAnsi="Georgia" w:cs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ł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ecznych</w:t>
                              </w:r>
                            </w:p>
                            <w:p w:rsidR="00785E9A" w:rsidRPr="007B5E88" w:rsidRDefault="00785E9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785E9A" w:rsidRPr="007B5E88" w:rsidRDefault="00785E9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  <w:r w:rsidRPr="007B5E88"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  <w:t>zapraszaj</w:t>
                              </w:r>
                              <w:r w:rsidRPr="007B5E88">
                                <w:rPr>
                                  <w:rFonts w:ascii="Georgia" w:hAnsi="Georgia" w:cs="Cambria"/>
                                  <w:color w:val="FFFFFF" w:themeColor="background1"/>
                                </w:rPr>
                                <w:t>ą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  <w:t xml:space="preserve"> do udzia</w:t>
                              </w:r>
                              <w:r w:rsidRPr="007B5E88">
                                <w:rPr>
                                  <w:rFonts w:ascii="Georgia" w:hAnsi="Georgia" w:cs="Cambria"/>
                                  <w:color w:val="FFFFFF" w:themeColor="background1"/>
                                </w:rPr>
                                <w:t>ł</w:t>
                              </w:r>
                              <w:r w:rsidRPr="007B5E88"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  <w:t>u w seminarium naukowym w formie on-line pt.</w:t>
                              </w:r>
                            </w:p>
                            <w:p w:rsidR="00785E9A" w:rsidRPr="007B5E88" w:rsidRDefault="00785E9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FB37AA" w:rsidRPr="00293F68" w:rsidRDefault="00FB37A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WOJNA I POLITYKA SPO</w:t>
                              </w:r>
                              <w:r w:rsidRPr="00293F68">
                                <w:rPr>
                                  <w:rFonts w:ascii="Cambria" w:hAnsi="Cambria" w:cs="Cambri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Ł</w:t>
                              </w: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ECZNA. </w:t>
                              </w:r>
                            </w:p>
                            <w:p w:rsidR="00785E9A" w:rsidRPr="00293F68" w:rsidRDefault="00FB37A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WYZWANIA W</w:t>
                              </w:r>
                              <w:r w:rsidR="00E15867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KONTEK</w:t>
                              </w:r>
                              <w:r w:rsidRPr="00293F68">
                                <w:rPr>
                                  <w:rFonts w:ascii="Cambria" w:hAnsi="Cambria" w:cs="Cambri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Ś</w:t>
                              </w: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CIE</w:t>
                              </w:r>
                              <w:r w:rsidR="00785E9A"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KRYZYSU WOJENNEGO </w:t>
                              </w:r>
                              <w:r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br/>
                              </w:r>
                              <w:r w:rsidR="00E15867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I HUMANITARNEGO W </w:t>
                              </w:r>
                              <w:r w:rsidR="00785E9A" w:rsidRPr="00293F68">
                                <w:rPr>
                                  <w:rFonts w:ascii="Footlight MT Light" w:hAnsi="Footlight MT Light" w:cs="Lucida Sans Unicode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UKRAINIE</w:t>
                              </w:r>
                            </w:p>
                            <w:p w:rsidR="00785E9A" w:rsidRPr="007B5E88" w:rsidRDefault="00785E9A" w:rsidP="00785E9A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785E9A" w:rsidRPr="00BC4079" w:rsidRDefault="00785E9A" w:rsidP="00C6768D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C4079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10 marca 2022 r., godz. 10.00</w:t>
                              </w:r>
                              <w:r w:rsidR="00C6768D" w:rsidRPr="00BC4079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11.30, Microsoft </w:t>
                              </w:r>
                              <w:proofErr w:type="spellStart"/>
                              <w:r w:rsidR="00C6768D" w:rsidRPr="00BC4079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Teams</w:t>
                              </w:r>
                              <w:proofErr w:type="spellEnd"/>
                            </w:p>
                            <w:p w:rsidR="00C6768D" w:rsidRPr="007B5E88" w:rsidRDefault="00C6768D" w:rsidP="00C6768D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FB37AA" w:rsidRPr="002566AD" w:rsidRDefault="002566AD" w:rsidP="00BC4079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  <w:t>AGENDA SEMINARIUM</w:t>
                              </w:r>
                            </w:p>
                            <w:p w:rsidR="00FB37AA" w:rsidRDefault="00FB37AA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FB37AA" w:rsidRPr="00293F68" w:rsidRDefault="00FB37AA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10.00-10.10 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>Wprowadzenie do tematyki seminarium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prof.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Mirosław Grewiński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C4079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(prezes Polskiego Towarzystwa Polityki Społecznej)</w:t>
                              </w:r>
                            </w:p>
                            <w:p w:rsidR="00BC4079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FB37AA" w:rsidRPr="00293F68" w:rsidRDefault="00293F68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10.10-11.1</w:t>
                              </w:r>
                              <w:r w:rsidR="00FB37AA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  <w:r w:rsidR="00BC4079"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>Wystąpienia</w:t>
                              </w:r>
                              <w:r w:rsidR="00FB37AA"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C4079"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>panelistów</w:t>
                              </w:r>
                              <w:proofErr w:type="spellEnd"/>
                              <w:r w:rsidR="00BC4079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C6768D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prof.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Gertruda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Uści</w:t>
                              </w:r>
                              <w:r w:rsidRPr="002566AD">
                                <w:rPr>
                                  <w:rFonts w:ascii="Georgia" w:hAnsi="Georgia" w:cs="Cambria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ń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ska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(prezes Zakładu Ubezpieczeń Społecznych)</w:t>
                              </w:r>
                              <w:r w:rsidR="00C6768D" w:rsidRPr="00293F68">
                                <w:rPr>
                                  <w:rFonts w:ascii="Georgia" w:hAnsi="Georgia" w:cs="Berlin Sans FB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6768D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prof. </w:t>
                              </w:r>
                              <w:r w:rsidR="00E11F02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Julian </w:t>
                              </w:r>
                              <w:r w:rsidR="00E11F02" w:rsidRPr="00E11F02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Auleytner </w:t>
                              </w:r>
                              <w:r w:rsidR="00E11F02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(Uczelnia Korczaka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6768D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dr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Ewa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Flaszy</w:t>
                              </w:r>
                              <w:r w:rsidR="00C6768D" w:rsidRPr="002566AD">
                                <w:rPr>
                                  <w:rFonts w:ascii="Georgia" w:hAnsi="Georgia" w:cs="Cambria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ń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ska</w:t>
                              </w:r>
                              <w:r w:rsidR="00C6768D" w:rsidRPr="00293F68">
                                <w:rPr>
                                  <w:rFonts w:ascii="Georgia" w:hAnsi="Georgia" w:cs="Berlin Sans FB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93F68">
                                <w:rPr>
                                  <w:rFonts w:ascii="Georgia" w:hAnsi="Georgia" w:cs="Berlin Sans FB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(Ministerstwo Rodziny i Polityki Społecznej)</w:t>
                              </w:r>
                            </w:p>
                            <w:p w:rsidR="00C6768D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C6768D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dr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Beata Samoraj-Charitonow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(Uniwersytet Warszawski)</w:t>
                              </w:r>
                            </w:p>
                            <w:p w:rsidR="00C6768D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dr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Joanna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Lizut</w:t>
                              </w:r>
                              <w:r w:rsidR="00C6768D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(Uczelnia Korczaka)</w:t>
                              </w:r>
                            </w:p>
                            <w:p w:rsidR="00C6768D" w:rsidRPr="00293F68" w:rsidRDefault="00BC4079" w:rsidP="002566AD">
                              <w:pPr>
                                <w:spacing w:after="0" w:line="360" w:lineRule="auto"/>
                                <w:jc w:val="both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C6768D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prof. 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orbert G. 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Piku</w:t>
                              </w:r>
                              <w:r w:rsidR="00C6768D" w:rsidRPr="002566AD">
                                <w:rPr>
                                  <w:rFonts w:ascii="Georgia" w:hAnsi="Georgia" w:cs="Cambria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ł</w:t>
                              </w:r>
                              <w:r w:rsidR="00C6768D"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(dyrektor Instytutu Spraw Społecznych i Zdrowia Publicznego Uniwersytetu Pedagogicznego w Krakowie)</w:t>
                              </w:r>
                            </w:p>
                            <w:p w:rsidR="00BC4079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BC4079" w:rsidRPr="00293F68" w:rsidRDefault="00293F68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11.1</w:t>
                              </w:r>
                              <w:r w:rsidR="00BC4079"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0-11.30 </w:t>
                              </w:r>
                              <w:r w:rsidR="00BC4079"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>Dyskusja</w:t>
                              </w:r>
                            </w:p>
                            <w:p w:rsidR="00BC4079" w:rsidRPr="00293F68" w:rsidRDefault="00BC4079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</w:pPr>
                            </w:p>
                            <w:p w:rsidR="00BC4079" w:rsidRPr="00293F68" w:rsidRDefault="00BC4079" w:rsidP="00293F68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93F68">
                                <w:rPr>
                                  <w:rFonts w:ascii="Georgia" w:hAnsi="Georgia" w:cs="Lucida Sans Unicode"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 xml:space="preserve">Moderacja: 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dr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Ewelina Zdebska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(PTPS) i dr </w:t>
                              </w:r>
                              <w:r w:rsidRPr="002566AD">
                                <w:rPr>
                                  <w:rFonts w:ascii="Georgia" w:hAnsi="Georgia" w:cs="Lucida Sans Unicode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Krzysztof Chaczko</w:t>
                              </w:r>
                              <w:r w:rsidRPr="00293F68">
                                <w:rPr>
                                  <w:rFonts w:ascii="Georgia" w:hAnsi="Georgia"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(PTPS)</w:t>
                              </w:r>
                            </w:p>
                            <w:p w:rsidR="00C6768D" w:rsidRPr="007B5E88" w:rsidRDefault="00C6768D" w:rsidP="00FB37AA">
                              <w:pPr>
                                <w:spacing w:after="0" w:line="360" w:lineRule="auto"/>
                                <w:rPr>
                                  <w:rFonts w:ascii="Georgia" w:hAnsi="Georgia" w:cs="Lucida Sans Unicode"/>
                                  <w:color w:val="FFFFFF" w:themeColor="background1"/>
                                </w:rPr>
                              </w:pPr>
                            </w:p>
                            <w:p w:rsidR="00785E9A" w:rsidRPr="007B5E88" w:rsidRDefault="00785E9A" w:rsidP="00FB37AA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785E9A" w:rsidRPr="007B5E88" w:rsidRDefault="00785E9A" w:rsidP="00FB37AA">
                              <w:pPr>
                                <w:rPr>
                                  <w:rFonts w:ascii="Georgia" w:hAnsi="Georgia" w:cs="Segoe UI Light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110000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633BF" id="Grupa 4" o:spid="_x0000_s1026" style="position:absolute;left:0;text-align:left;margin-left:-26.4pt;margin-top:0;width:514.8pt;height:658.7pt;z-index:251658240;mso-width-percent:1100;mso-position-horizontal-relative:margin;mso-position-vertical:bottom;mso-position-vertical-relative:margin;mso-width-percent:1100;mso-width-relative:margin;mso-height-relative:margin" coordorigin="530,22926" coordsize="65379,8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">
                <v:rect id="Prostokąt 5" o:spid="_x0000_s1027" style="position:absolute;left:530;top:22926;width:65379;height:89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NpMIA&#10;AADaAAAADwAAAGRycy9kb3ducmV2LnhtbESP0WrCQBRE3wv+w3KFvjUbAxFNXUWEtoKImPYDbrO3&#10;ydLs3ZDdxvTvXUHwcZiZM8xqM9pWDNR741jBLElBEFdOG64VfH2+vSxA+ICssXVMCv7Jw2Y9eVph&#10;od2FzzSUoRYRwr5ABU0IXSGlrxqy6BPXEUfvx/UWQ5R9LXWPlwi3rczSdC4tGo4LDXa0a6j6Lf+s&#10;gv232ZoPXL7XQ+ecP2XLeX44KvU8HbevIAKN4RG+t/daQQ63K/E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42kwgAAANoAAAAPAAAAAAAAAAAAAAAAAJgCAABkcnMvZG93&#10;bnJldi54bWxQSwUGAAAAAAQABAD1AAAAhwMAAAAA&#10;" fillcolor="#4472c4 [3208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left:2311;top:24115;width:60029;height:86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85E9A" w:rsidRPr="007B5E88" w:rsidRDefault="00785E9A" w:rsidP="007B5E88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Polskie Towarzystwo Polityki Spo</w:t>
                        </w:r>
                        <w:r w:rsidRPr="007B5E88">
                          <w:rPr>
                            <w:rFonts w:ascii="Georgia" w:hAnsi="Georgia" w:cs="Cambr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ł</w:t>
                        </w: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ecznej</w:t>
                        </w:r>
                      </w:p>
                      <w:p w:rsidR="00785E9A" w:rsidRPr="007B5E88" w:rsidRDefault="00785E9A" w:rsidP="007B5E88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Komitet Nauk o Pracy i Polityce Spo</w:t>
                        </w:r>
                        <w:r w:rsidRPr="007B5E88">
                          <w:rPr>
                            <w:rFonts w:ascii="Georgia" w:hAnsi="Georgia" w:cs="Cambr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ł</w:t>
                        </w: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ecznej PAN</w:t>
                        </w:r>
                      </w:p>
                      <w:p w:rsidR="00785E9A" w:rsidRPr="007B5E88" w:rsidRDefault="00785E9A" w:rsidP="007B5E88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Zak</w:t>
                        </w:r>
                        <w:r w:rsidRPr="007B5E88">
                          <w:rPr>
                            <w:rFonts w:ascii="Georgia" w:hAnsi="Georgia" w:cs="Cambr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ł</w:t>
                        </w: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ad Ubezpiecze</w:t>
                        </w:r>
                        <w:r w:rsidRPr="007B5E88">
                          <w:rPr>
                            <w:rFonts w:ascii="Georgia" w:hAnsi="Georgia" w:cs="Cambr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ń</w:t>
                        </w: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Spo</w:t>
                        </w:r>
                        <w:r w:rsidRPr="007B5E88">
                          <w:rPr>
                            <w:rFonts w:ascii="Georgia" w:hAnsi="Georgia" w:cs="Cambr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ł</w:t>
                        </w:r>
                        <w:r w:rsidRPr="007B5E88">
                          <w:rPr>
                            <w:rFonts w:ascii="Georgia" w:hAnsi="Georgia" w:cs="Lucida Sans Unicode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ecznych</w:t>
                        </w:r>
                      </w:p>
                      <w:p w:rsidR="00785E9A" w:rsidRPr="007B5E88" w:rsidRDefault="00785E9A" w:rsidP="00785E9A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785E9A" w:rsidRPr="007B5E88" w:rsidRDefault="00785E9A" w:rsidP="00785E9A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  <w:r w:rsidRPr="007B5E88">
                          <w:rPr>
                            <w:rFonts w:ascii="Georgia" w:hAnsi="Georgia" w:cs="Lucida Sans Unicode"/>
                            <w:color w:val="FFFFFF" w:themeColor="background1"/>
                          </w:rPr>
                          <w:t>zapraszaj</w:t>
                        </w:r>
                        <w:r w:rsidRPr="007B5E88">
                          <w:rPr>
                            <w:rFonts w:ascii="Georgia" w:hAnsi="Georgia" w:cs="Cambria"/>
                            <w:color w:val="FFFFFF" w:themeColor="background1"/>
                          </w:rPr>
                          <w:t>ą</w:t>
                        </w:r>
                        <w:r w:rsidRPr="007B5E88">
                          <w:rPr>
                            <w:rFonts w:ascii="Georgia" w:hAnsi="Georgia" w:cs="Lucida Sans Unicode"/>
                            <w:color w:val="FFFFFF" w:themeColor="background1"/>
                          </w:rPr>
                          <w:t xml:space="preserve"> do udzia</w:t>
                        </w:r>
                        <w:r w:rsidRPr="007B5E88">
                          <w:rPr>
                            <w:rFonts w:ascii="Georgia" w:hAnsi="Georgia" w:cs="Cambria"/>
                            <w:color w:val="FFFFFF" w:themeColor="background1"/>
                          </w:rPr>
                          <w:t>ł</w:t>
                        </w:r>
                        <w:r w:rsidRPr="007B5E88">
                          <w:rPr>
                            <w:rFonts w:ascii="Georgia" w:hAnsi="Georgia" w:cs="Lucida Sans Unicode"/>
                            <w:color w:val="FFFFFF" w:themeColor="background1"/>
                          </w:rPr>
                          <w:t>u w seminarium naukowym w formie on-line pt.</w:t>
                        </w:r>
                      </w:p>
                      <w:p w:rsidR="00785E9A" w:rsidRPr="007B5E88" w:rsidRDefault="00785E9A" w:rsidP="00785E9A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FB37AA" w:rsidRPr="00293F68" w:rsidRDefault="00FB37AA" w:rsidP="00785E9A">
                        <w:pPr>
                          <w:spacing w:after="0" w:line="360" w:lineRule="auto"/>
                          <w:jc w:val="center"/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>WOJNA I POLITYKA SPO</w:t>
                        </w:r>
                        <w:r w:rsidRPr="00293F68">
                          <w:rPr>
                            <w:rFonts w:ascii="Cambria" w:hAnsi="Cambria" w:cs="Cambria"/>
                            <w:b/>
                            <w:color w:val="FFFF00"/>
                            <w:sz w:val="32"/>
                            <w:szCs w:val="32"/>
                          </w:rPr>
                          <w:t>Ł</w:t>
                        </w: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 xml:space="preserve">ECZNA. </w:t>
                        </w:r>
                      </w:p>
                      <w:p w:rsidR="00785E9A" w:rsidRPr="00293F68" w:rsidRDefault="00FB37AA" w:rsidP="00785E9A">
                        <w:pPr>
                          <w:spacing w:after="0" w:line="360" w:lineRule="auto"/>
                          <w:jc w:val="center"/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>WYZWANIA W</w:t>
                        </w:r>
                        <w:r w:rsidR="00E15867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>KONTEK</w:t>
                        </w:r>
                        <w:r w:rsidRPr="00293F68">
                          <w:rPr>
                            <w:rFonts w:ascii="Cambria" w:hAnsi="Cambria" w:cs="Cambria"/>
                            <w:b/>
                            <w:color w:val="FFFF00"/>
                            <w:sz w:val="32"/>
                            <w:szCs w:val="32"/>
                          </w:rPr>
                          <w:t>Ś</w:t>
                        </w: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>CIE</w:t>
                        </w:r>
                        <w:r w:rsidR="00785E9A"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 xml:space="preserve"> KRYZYSU WOJENNEGO </w:t>
                        </w:r>
                        <w:r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br/>
                        </w:r>
                        <w:r w:rsidR="00E15867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 xml:space="preserve">I HUMANITARNEGO W </w:t>
                        </w:r>
                        <w:r w:rsidR="00785E9A" w:rsidRPr="00293F68">
                          <w:rPr>
                            <w:rFonts w:ascii="Footlight MT Light" w:hAnsi="Footlight MT Light" w:cs="Lucida Sans Unicode"/>
                            <w:b/>
                            <w:color w:val="FFFF00"/>
                            <w:sz w:val="32"/>
                            <w:szCs w:val="32"/>
                          </w:rPr>
                          <w:t>UKRAINIE</w:t>
                        </w:r>
                      </w:p>
                      <w:p w:rsidR="00785E9A" w:rsidRPr="007B5E88" w:rsidRDefault="00785E9A" w:rsidP="00785E9A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785E9A" w:rsidRPr="00BC4079" w:rsidRDefault="00785E9A" w:rsidP="00C6768D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C4079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10 marca 2022 r., godz. 10.00</w:t>
                        </w:r>
                        <w:r w:rsidR="00C6768D" w:rsidRPr="00BC4079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– 11.30, Microsoft </w:t>
                        </w:r>
                        <w:proofErr w:type="spellStart"/>
                        <w:r w:rsidR="00C6768D" w:rsidRPr="00BC4079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Teams</w:t>
                        </w:r>
                        <w:proofErr w:type="spellEnd"/>
                      </w:p>
                      <w:p w:rsidR="00C6768D" w:rsidRPr="007B5E88" w:rsidRDefault="00C6768D" w:rsidP="00C6768D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FB37AA" w:rsidRPr="002566AD" w:rsidRDefault="002566AD" w:rsidP="00BC4079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6"/>
                            <w:szCs w:val="26"/>
                          </w:rPr>
                          <w:t>AGENDA SEMINARIUM</w:t>
                        </w:r>
                      </w:p>
                      <w:p w:rsidR="00FB37AA" w:rsidRDefault="00FB37AA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FB37AA" w:rsidRPr="00293F68" w:rsidRDefault="00FB37AA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10.00-10.10 </w:t>
                        </w:r>
                        <w:r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>Wprowadzenie do tematyki seminarium</w:t>
                        </w:r>
                        <w:r w:rsidRPr="00293F68">
                          <w:rPr>
                            <w:rFonts w:ascii="Georgia" w:hAnsi="Georgia" w:cs="Lucida Sans Unicode"/>
                            <w:color w:val="FFFF00"/>
                            <w:sz w:val="24"/>
                            <w:szCs w:val="24"/>
                          </w:rPr>
                          <w:t xml:space="preserve"> 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prof.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Mirosław Grewiński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C4079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(prezes Polskiego Towarzystwa Polityki Społecznej)</w:t>
                        </w:r>
                      </w:p>
                      <w:p w:rsidR="00BC4079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FB37AA" w:rsidRPr="00293F68" w:rsidRDefault="00293F68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10.10-11.1</w:t>
                        </w:r>
                        <w:r w:rsidR="00FB37AA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0 </w:t>
                        </w:r>
                        <w:r w:rsidR="00BC4079"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>Wystąpienia</w:t>
                        </w:r>
                        <w:r w:rsidR="00FB37AA"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C4079"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>panelistów</w:t>
                        </w:r>
                        <w:proofErr w:type="spellEnd"/>
                        <w:r w:rsidR="00BC4079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</w:p>
                      <w:p w:rsidR="00C6768D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prof.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Gertruda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Uści</w:t>
                        </w:r>
                        <w:r w:rsidRPr="002566AD">
                          <w:rPr>
                            <w:rFonts w:ascii="Georgia" w:hAnsi="Georgia" w:cs="Cambria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ń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ska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(prezes Zakładu Ubezpieczeń Społecznych)</w:t>
                        </w:r>
                        <w:r w:rsidR="00C6768D" w:rsidRPr="00293F68">
                          <w:rPr>
                            <w:rFonts w:ascii="Georgia" w:hAnsi="Georgia" w:cs="Berlin Sans FB Demi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</w:p>
                      <w:p w:rsidR="00C6768D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prof. </w:t>
                        </w:r>
                        <w:r w:rsidR="00E11F02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Julian </w:t>
                        </w:r>
                        <w:r w:rsidR="00E11F02" w:rsidRPr="00E11F02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Auleytner </w:t>
                        </w:r>
                        <w:r w:rsidR="00E11F02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(Uczelnia Korczaka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:rsidR="00C6768D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dr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Ewa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Flaszy</w:t>
                        </w:r>
                        <w:r w:rsidR="00C6768D" w:rsidRPr="002566AD">
                          <w:rPr>
                            <w:rFonts w:ascii="Georgia" w:hAnsi="Georgia" w:cs="Cambria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ń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ska</w:t>
                        </w:r>
                        <w:r w:rsidR="00C6768D" w:rsidRPr="00293F68">
                          <w:rPr>
                            <w:rFonts w:ascii="Georgia" w:hAnsi="Georgia" w:cs="Berlin Sans FB Demi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  <w:r w:rsidRPr="00293F68">
                          <w:rPr>
                            <w:rFonts w:ascii="Georgia" w:hAnsi="Georgia" w:cs="Berlin Sans FB Demi"/>
                            <w:color w:val="FFFFFF" w:themeColor="background1"/>
                            <w:sz w:val="24"/>
                            <w:szCs w:val="24"/>
                          </w:rPr>
                          <w:t>(Ministerstwo Rodziny i Polityki Społecznej)</w:t>
                        </w:r>
                      </w:p>
                      <w:p w:rsidR="00C6768D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</w:t>
                        </w:r>
                        <w:r w:rsidR="00C6768D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dr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Beata Samoraj-Charitonow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(Uniwersytet Warszawski)</w:t>
                        </w:r>
                      </w:p>
                      <w:p w:rsidR="00C6768D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dr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Joanna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Lizut</w:t>
                        </w:r>
                        <w:r w:rsidR="00C6768D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(Uczelnia Korczaka)</w:t>
                        </w:r>
                      </w:p>
                      <w:p w:rsidR="00C6768D" w:rsidRPr="00293F68" w:rsidRDefault="00BC4079" w:rsidP="002566AD">
                        <w:pPr>
                          <w:spacing w:after="0" w:line="360" w:lineRule="auto"/>
                          <w:jc w:val="both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- </w:t>
                        </w:r>
                        <w:r w:rsidR="00C6768D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prof. 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N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orbert G. 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Piku</w:t>
                        </w:r>
                        <w:r w:rsidR="00C6768D" w:rsidRPr="002566AD">
                          <w:rPr>
                            <w:rFonts w:ascii="Georgia" w:hAnsi="Georgia" w:cs="Cambria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ł</w:t>
                        </w:r>
                        <w:r w:rsidR="00C6768D"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(dyrektor Instytutu Spraw Społecznych i Zdrowia Publicznego Uniwersytetu Pedagogicznego w Krakowie)</w:t>
                        </w:r>
                      </w:p>
                      <w:p w:rsidR="00BC4079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BC4079" w:rsidRPr="00293F68" w:rsidRDefault="00293F68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>11.1</w:t>
                        </w:r>
                        <w:r w:rsidR="00BC4079"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0-11.30 </w:t>
                        </w:r>
                        <w:r w:rsidR="00BC4079"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>Dyskusja</w:t>
                        </w:r>
                      </w:p>
                      <w:p w:rsidR="00BC4079" w:rsidRPr="00293F68" w:rsidRDefault="00BC4079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</w:pPr>
                      </w:p>
                      <w:p w:rsidR="00BC4079" w:rsidRPr="00293F68" w:rsidRDefault="00BC4079" w:rsidP="00293F68">
                        <w:pPr>
                          <w:spacing w:after="0" w:line="360" w:lineRule="auto"/>
                          <w:jc w:val="center"/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93F68">
                          <w:rPr>
                            <w:rFonts w:ascii="Georgia" w:hAnsi="Georgia" w:cs="Lucida Sans Unicode"/>
                            <w:i/>
                            <w:color w:val="FFFF00"/>
                            <w:sz w:val="24"/>
                            <w:szCs w:val="24"/>
                          </w:rPr>
                          <w:t xml:space="preserve">Moderacja: 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dr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Ewelina Zdebska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(PTPS) i dr </w:t>
                        </w:r>
                        <w:r w:rsidRPr="002566AD">
                          <w:rPr>
                            <w:rFonts w:ascii="Georgia" w:hAnsi="Georgia" w:cs="Lucida Sans Unicode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Krzysztof Chaczko</w:t>
                        </w:r>
                        <w:r w:rsidRPr="00293F68">
                          <w:rPr>
                            <w:rFonts w:ascii="Georgia" w:hAnsi="Georgia" w:cs="Lucida Sans Unicode"/>
                            <w:color w:val="FFFFFF" w:themeColor="background1"/>
                            <w:sz w:val="24"/>
                            <w:szCs w:val="24"/>
                          </w:rPr>
                          <w:t xml:space="preserve"> (PTPS)</w:t>
                        </w:r>
                      </w:p>
                      <w:p w:rsidR="00C6768D" w:rsidRPr="007B5E88" w:rsidRDefault="00C6768D" w:rsidP="00FB37AA">
                        <w:pPr>
                          <w:spacing w:after="0" w:line="360" w:lineRule="auto"/>
                          <w:rPr>
                            <w:rFonts w:ascii="Georgia" w:hAnsi="Georgia" w:cs="Lucida Sans Unicode"/>
                            <w:color w:val="FFFFFF" w:themeColor="background1"/>
                          </w:rPr>
                        </w:pPr>
                      </w:p>
                      <w:p w:rsidR="00785E9A" w:rsidRPr="007B5E88" w:rsidRDefault="00785E9A" w:rsidP="00FB37AA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785E9A" w:rsidRPr="007B5E88" w:rsidRDefault="00785E9A" w:rsidP="00FB37AA">
                        <w:pPr>
                          <w:rPr>
                            <w:rFonts w:ascii="Georgia" w:hAnsi="Georgia" w:cs="Segoe UI Light"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65C55" w:rsidRPr="00DD6F2C" w:rsidRDefault="00C6768D" w:rsidP="00DD6F2C">
      <w:pPr>
        <w:spacing w:after="0"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-337087</wp:posOffset>
                </wp:positionH>
                <wp:positionV relativeFrom="paragraph">
                  <wp:posOffset>7572968</wp:posOffset>
                </wp:positionV>
                <wp:extent cx="6329680" cy="1115367"/>
                <wp:effectExtent l="0" t="0" r="0" b="889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11153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68D" w:rsidRDefault="00C6768D" w:rsidP="00C6768D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</w:rPr>
                            </w:pPr>
                            <w:r w:rsidRPr="00FB37AA">
                              <w:rPr>
                                <w:rFonts w:ascii="Georgia" w:hAnsi="Georgia"/>
                                <w:color w:val="0070C0"/>
                              </w:rPr>
                              <w:t xml:space="preserve">Link do seminarium (Microsoft </w:t>
                            </w:r>
                            <w:proofErr w:type="spellStart"/>
                            <w:r w:rsidRPr="00FB37AA">
                              <w:rPr>
                                <w:rFonts w:ascii="Georgia" w:hAnsi="Georgia"/>
                                <w:color w:val="0070C0"/>
                              </w:rPr>
                              <w:t>Teams</w:t>
                            </w:r>
                            <w:proofErr w:type="spellEnd"/>
                            <w:r w:rsidRPr="00FB37AA">
                              <w:rPr>
                                <w:rFonts w:ascii="Georgia" w:hAnsi="Georgia"/>
                                <w:color w:val="0070C0"/>
                              </w:rPr>
                              <w:t xml:space="preserve">): </w:t>
                            </w:r>
                          </w:p>
                          <w:p w:rsidR="00FB37AA" w:rsidRPr="00FB37AA" w:rsidRDefault="002566AD" w:rsidP="002566AD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</w:rPr>
                            </w:pPr>
                            <w:r w:rsidRPr="002566AD">
                              <w:rPr>
                                <w:rFonts w:ascii="Georgia" w:hAnsi="Georgia"/>
                                <w:color w:val="0070C0"/>
                              </w:rPr>
                              <w:t>https://teams.microsoft.com/l/meetup-join/19%3aO6CSDDBzuhrt2QA8ZMGKYpBTdJCf7Y57Mm1fq_mdZMc1%40thread.tacv2/1646307790412?context=%7b%22Tid%22%3a%22560f4a6a-182f-453e-a28b-22e160aaab93%22%2c%22Oid%22%3a%226a56399e-7327-429d</w:t>
                            </w:r>
                            <w:bookmarkStart w:id="0" w:name="_GoBack"/>
                            <w:bookmarkEnd w:id="0"/>
                            <w:r w:rsidRPr="002566AD">
                              <w:rPr>
                                <w:rFonts w:ascii="Georgia" w:hAnsi="Georgia"/>
                                <w:color w:val="0070C0"/>
                              </w:rPr>
                              <w:t>-a1b4-dad05dc87654%22%7d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9" style="position:absolute;margin-left:-26.55pt;margin-top:596.3pt;width:498.4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" fillcolor="yellow" stroked="f" strokeweight="1pt">
                <v:textbox>
                  <w:txbxContent>
                    <w:p w:rsidR="00C6768D" w:rsidRDefault="00C6768D" w:rsidP="00C6768D">
                      <w:pPr>
                        <w:jc w:val="center"/>
                        <w:rPr>
                          <w:rFonts w:ascii="Georgia" w:hAnsi="Georgia"/>
                          <w:color w:val="0070C0"/>
                        </w:rPr>
                      </w:pPr>
                      <w:r w:rsidRPr="00FB37AA">
                        <w:rPr>
                          <w:rFonts w:ascii="Georgia" w:hAnsi="Georgia"/>
                          <w:color w:val="0070C0"/>
                        </w:rPr>
                        <w:t xml:space="preserve">Link do seminarium (Microsoft </w:t>
                      </w:r>
                      <w:proofErr w:type="spellStart"/>
                      <w:r w:rsidRPr="00FB37AA">
                        <w:rPr>
                          <w:rFonts w:ascii="Georgia" w:hAnsi="Georgia"/>
                          <w:color w:val="0070C0"/>
                        </w:rPr>
                        <w:t>Teams</w:t>
                      </w:r>
                      <w:proofErr w:type="spellEnd"/>
                      <w:r w:rsidRPr="00FB37AA">
                        <w:rPr>
                          <w:rFonts w:ascii="Georgia" w:hAnsi="Georgia"/>
                          <w:color w:val="0070C0"/>
                        </w:rPr>
                        <w:t xml:space="preserve">): </w:t>
                      </w:r>
                    </w:p>
                    <w:p w:rsidR="00FB37AA" w:rsidRPr="00FB37AA" w:rsidRDefault="002566AD" w:rsidP="002566AD">
                      <w:pPr>
                        <w:jc w:val="center"/>
                        <w:rPr>
                          <w:rFonts w:ascii="Georgia" w:hAnsi="Georgia"/>
                          <w:color w:val="0070C0"/>
                        </w:rPr>
                      </w:pPr>
                      <w:r w:rsidRPr="002566AD">
                        <w:rPr>
                          <w:rFonts w:ascii="Georgia" w:hAnsi="Georgia"/>
                          <w:color w:val="0070C0"/>
                        </w:rPr>
                        <w:t>https://teams.microsoft.com/l/meetup-join/19%3aO6CSDDBzuhrt2QA8ZMGKYpBTdJCf7Y57Mm1fq_mdZMc1%40thread.tacv2/1646307790412?context=%7b%22Tid%22%3a%22560f4a6a-182f-453e-a28b-22e160aaab93%22%2c%22Oid%22%3a%226a56399e-7327-429d-a1b4-dad05dc87654%22%7d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5C55" w:rsidRPr="00DD6F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14" w:rsidRDefault="00646714" w:rsidP="00F44DC0">
      <w:pPr>
        <w:spacing w:after="0" w:line="240" w:lineRule="auto"/>
      </w:pPr>
      <w:r>
        <w:separator/>
      </w:r>
    </w:p>
  </w:endnote>
  <w:endnote w:type="continuationSeparator" w:id="0">
    <w:p w:rsidR="00646714" w:rsidRDefault="00646714" w:rsidP="00F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C0" w:rsidRDefault="00F44DC0" w:rsidP="00F44D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14" w:rsidRDefault="00646714" w:rsidP="00F44DC0">
      <w:pPr>
        <w:spacing w:after="0" w:line="240" w:lineRule="auto"/>
      </w:pPr>
      <w:r>
        <w:separator/>
      </w:r>
    </w:p>
  </w:footnote>
  <w:footnote w:type="continuationSeparator" w:id="0">
    <w:p w:rsidR="00646714" w:rsidRDefault="00646714" w:rsidP="00F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C0" w:rsidRPr="00CA0193" w:rsidRDefault="00E15867" w:rsidP="00CA0193">
    <w:pPr>
      <w:pStyle w:val="Nagwek"/>
    </w:pPr>
    <w:r w:rsidRPr="00CA0193"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3871659</wp:posOffset>
          </wp:positionH>
          <wp:positionV relativeFrom="paragraph">
            <wp:posOffset>62865</wp:posOffset>
          </wp:positionV>
          <wp:extent cx="1967612" cy="442127"/>
          <wp:effectExtent l="0" t="0" r="0" b="0"/>
          <wp:wrapNone/>
          <wp:docPr id="3" name="Obraz 3" descr="C:\Users\aszke\OneDrive\Pulpit\przemet.pl-logozusnowerozwinieci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zke\OneDrive\Pulpit\przemet.pl-logozusnowerozwiniecie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12" cy="44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193">
      <w:rPr>
        <w:rFonts w:ascii="Book Antiqua" w:hAnsi="Book Antiqua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-236384</wp:posOffset>
          </wp:positionH>
          <wp:positionV relativeFrom="paragraph">
            <wp:posOffset>39370</wp:posOffset>
          </wp:positionV>
          <wp:extent cx="1781175" cy="606750"/>
          <wp:effectExtent l="0" t="0" r="0" b="3175"/>
          <wp:wrapNone/>
          <wp:docPr id="1" name="Obraz 1" descr="C:\Users\aszke\OneDrive\Pulpit\0. Wiadomosci Społeczne\1 2021 CUS\Fot\PT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zke\OneDrive\Pulpit\0. Wiadomosci Społeczne\1 2021 CUS\Fot\PTPS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0" b="28201"/>
                  <a:stretch/>
                </pic:blipFill>
                <pic:spPr bwMode="auto">
                  <a:xfrm>
                    <a:off x="0" y="0"/>
                    <a:ext cx="1781175" cy="60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8D" w:rsidRPr="00CA019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2127795</wp:posOffset>
          </wp:positionH>
          <wp:positionV relativeFrom="paragraph">
            <wp:posOffset>-175895</wp:posOffset>
          </wp:positionV>
          <wp:extent cx="1085850" cy="1009650"/>
          <wp:effectExtent l="0" t="0" r="0" b="0"/>
          <wp:wrapNone/>
          <wp:docPr id="2" name="Obraz 2" descr="C:\Users\aszke\OneDrive\Pulpit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ke\OneDrive\Pulpit\indek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0"/>
    <w:rsid w:val="000203DB"/>
    <w:rsid w:val="00147478"/>
    <w:rsid w:val="001C1259"/>
    <w:rsid w:val="002566AD"/>
    <w:rsid w:val="00293F68"/>
    <w:rsid w:val="003966F8"/>
    <w:rsid w:val="00413277"/>
    <w:rsid w:val="005556A4"/>
    <w:rsid w:val="00646714"/>
    <w:rsid w:val="00744A37"/>
    <w:rsid w:val="0078174C"/>
    <w:rsid w:val="00785E9A"/>
    <w:rsid w:val="007B5E88"/>
    <w:rsid w:val="007E1CCE"/>
    <w:rsid w:val="008B29D9"/>
    <w:rsid w:val="008D37D9"/>
    <w:rsid w:val="009139D5"/>
    <w:rsid w:val="009D2D46"/>
    <w:rsid w:val="00A65C55"/>
    <w:rsid w:val="00AC5250"/>
    <w:rsid w:val="00B3610A"/>
    <w:rsid w:val="00BC4079"/>
    <w:rsid w:val="00C6768D"/>
    <w:rsid w:val="00C82932"/>
    <w:rsid w:val="00CA0193"/>
    <w:rsid w:val="00D3488E"/>
    <w:rsid w:val="00D551EE"/>
    <w:rsid w:val="00DD6F2C"/>
    <w:rsid w:val="00E11F02"/>
    <w:rsid w:val="00E15867"/>
    <w:rsid w:val="00E36ABF"/>
    <w:rsid w:val="00E93816"/>
    <w:rsid w:val="00F44DC0"/>
    <w:rsid w:val="00F71AC2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B9AF-2F62-49E3-B0CA-223FE0C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C0"/>
  </w:style>
  <w:style w:type="paragraph" w:styleId="Stopka">
    <w:name w:val="footer"/>
    <w:basedOn w:val="Normalny"/>
    <w:link w:val="StopkaZnak"/>
    <w:uiPriority w:val="99"/>
    <w:unhideWhenUsed/>
    <w:rsid w:val="00F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C0"/>
  </w:style>
  <w:style w:type="paragraph" w:customStyle="1" w:styleId="Default">
    <w:name w:val="Default"/>
    <w:rsid w:val="00913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3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Konto Microsoft</cp:lastModifiedBy>
  <cp:revision>19</cp:revision>
  <dcterms:created xsi:type="dcterms:W3CDTF">2022-03-02T08:50:00Z</dcterms:created>
  <dcterms:modified xsi:type="dcterms:W3CDTF">2022-03-07T08:37:00Z</dcterms:modified>
</cp:coreProperties>
</file>